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CE6D" w14:textId="77777777" w:rsidR="00670E56" w:rsidRDefault="00670E56" w:rsidP="00670E56">
      <w:pPr>
        <w:pStyle w:val="NoSpacing"/>
      </w:pPr>
      <w:r w:rsidRPr="00670E56">
        <w:t>[Your Name(s)]</w:t>
      </w:r>
    </w:p>
    <w:p w14:paraId="47C306B8" w14:textId="77777777" w:rsidR="00670E56" w:rsidRDefault="00670E56" w:rsidP="00670E56">
      <w:pPr>
        <w:pStyle w:val="NoSpacing"/>
      </w:pPr>
      <w:r w:rsidRPr="00670E56">
        <w:t xml:space="preserve"> [Your Address]</w:t>
      </w:r>
    </w:p>
    <w:p w14:paraId="481E09B8" w14:textId="77777777" w:rsidR="00670E56" w:rsidRDefault="00670E56" w:rsidP="00670E56">
      <w:pPr>
        <w:pStyle w:val="NoSpacing"/>
      </w:pPr>
      <w:r w:rsidRPr="00670E56">
        <w:t xml:space="preserve"> [Your Phone Number]</w:t>
      </w:r>
    </w:p>
    <w:p w14:paraId="0D9138E4" w14:textId="1FE5A600" w:rsidR="00670E56" w:rsidRDefault="00670E56" w:rsidP="00670E56">
      <w:pPr>
        <w:pStyle w:val="NoSpacing"/>
      </w:pPr>
      <w:r w:rsidRPr="00670E56">
        <w:t xml:space="preserve"> [Your Email Address]</w:t>
      </w:r>
    </w:p>
    <w:p w14:paraId="68BF0EA6" w14:textId="77777777" w:rsidR="00670E56" w:rsidRPr="00670E56" w:rsidRDefault="00670E56" w:rsidP="00670E56">
      <w:pPr>
        <w:pStyle w:val="NoSpacing"/>
      </w:pPr>
    </w:p>
    <w:p w14:paraId="17404E0F" w14:textId="77777777" w:rsidR="00670E56" w:rsidRPr="00670E56" w:rsidRDefault="00670E56" w:rsidP="00670E56">
      <w:r w:rsidRPr="00670E56">
        <w:rPr>
          <w:b/>
          <w:bCs/>
        </w:rPr>
        <w:t>[Date]</w:t>
      </w:r>
    </w:p>
    <w:p w14:paraId="510272DC" w14:textId="77777777" w:rsidR="00670E56" w:rsidRDefault="00670E56" w:rsidP="00670E56">
      <w:pPr>
        <w:pStyle w:val="NoSpacing"/>
      </w:pPr>
      <w:r w:rsidRPr="00670E56">
        <w:rPr>
          <w:b/>
          <w:bCs/>
        </w:rPr>
        <w:t>[Principal's Name]</w:t>
      </w:r>
      <w:r w:rsidRPr="00670E56">
        <w:t xml:space="preserve"> (or Director of Special Education) </w:t>
      </w:r>
    </w:p>
    <w:p w14:paraId="3FF5CD7C" w14:textId="77777777" w:rsidR="00670E56" w:rsidRDefault="00670E56" w:rsidP="00670E56">
      <w:pPr>
        <w:pStyle w:val="NoSpacing"/>
      </w:pPr>
      <w:r w:rsidRPr="00670E56">
        <w:rPr>
          <w:b/>
          <w:bCs/>
        </w:rPr>
        <w:t>[School Name]</w:t>
      </w:r>
      <w:r w:rsidRPr="00670E56">
        <w:t xml:space="preserve"> </w:t>
      </w:r>
    </w:p>
    <w:p w14:paraId="18FF5704" w14:textId="65FD42BA" w:rsidR="00670E56" w:rsidRDefault="00670E56" w:rsidP="00670E56">
      <w:pPr>
        <w:pStyle w:val="NoSpacing"/>
        <w:rPr>
          <w:b/>
          <w:bCs/>
        </w:rPr>
      </w:pPr>
      <w:r w:rsidRPr="00670E56">
        <w:rPr>
          <w:b/>
          <w:bCs/>
        </w:rPr>
        <w:t>[School Address]</w:t>
      </w:r>
    </w:p>
    <w:p w14:paraId="2BBA931B" w14:textId="77777777" w:rsidR="00670E56" w:rsidRPr="00670E56" w:rsidRDefault="00670E56" w:rsidP="00670E56">
      <w:pPr>
        <w:pStyle w:val="NoSpacing"/>
      </w:pPr>
    </w:p>
    <w:p w14:paraId="16B9E576" w14:textId="77777777" w:rsidR="00670E56" w:rsidRPr="00670E56" w:rsidRDefault="00670E56" w:rsidP="00670E56">
      <w:r w:rsidRPr="00670E56">
        <w:rPr>
          <w:b/>
          <w:bCs/>
        </w:rPr>
        <w:t>Subject: Request for Initial Special Education Evaluation for [Child's Full Name], DOB: [Child's Date of Birth]</w:t>
      </w:r>
    </w:p>
    <w:p w14:paraId="74A48B66" w14:textId="77777777" w:rsidR="00670E56" w:rsidRPr="00670E56" w:rsidRDefault="00670E56" w:rsidP="00670E56">
      <w:r w:rsidRPr="00670E56">
        <w:t>Dear [Principal's Name or Director of Special Education],</w:t>
      </w:r>
    </w:p>
    <w:p w14:paraId="6784B659" w14:textId="77777777" w:rsidR="00670E56" w:rsidRPr="00670E56" w:rsidRDefault="00670E56" w:rsidP="00670E56">
      <w:r w:rsidRPr="00670E56">
        <w:t>I am writing to formally request a comprehensive special education evaluation for my child, [Child's Full Name], who is [Child's Age] years old and is currently in the [Child's Grade Level] grade at [School Name], in [Teacher's Name]'s class. [Child's Name]'s date of birth is [Child's Date of Birth].</w:t>
      </w:r>
    </w:p>
    <w:p w14:paraId="69545C8E" w14:textId="77777777" w:rsidR="00670E56" w:rsidRPr="00670E56" w:rsidRDefault="00670E56" w:rsidP="00670E56">
      <w:r w:rsidRPr="00670E56">
        <w:t>I am concerned about [Child's Name]'s educational progress and believe that [he/she/they] may have a disability that is impacting [his/her/their] ability to learn and succeed in the general education environment.</w:t>
      </w:r>
    </w:p>
    <w:p w14:paraId="646FA6D3" w14:textId="77777777" w:rsidR="00670E56" w:rsidRPr="00670E56" w:rsidRDefault="00670E56" w:rsidP="00670E56">
      <w:r w:rsidRPr="00670E56">
        <w:t>Specifically, I have observed the following concerns:</w:t>
      </w:r>
    </w:p>
    <w:p w14:paraId="2A5FD46E" w14:textId="77777777" w:rsidR="00670E56" w:rsidRPr="00670E56" w:rsidRDefault="00670E56" w:rsidP="00670E56">
      <w:pPr>
        <w:numPr>
          <w:ilvl w:val="0"/>
          <w:numId w:val="1"/>
        </w:numPr>
      </w:pPr>
      <w:r w:rsidRPr="00670E56">
        <w:rPr>
          <w:b/>
          <w:bCs/>
        </w:rPr>
        <w:t>Academic Concerns:</w:t>
      </w:r>
      <w:r w:rsidRPr="00670E56">
        <w:t xml:space="preserve"> [Describe specific academic difficulties, e.g., significant struggles with reading fluency and comprehension, consistent difficulty with math concepts, inability to complete written assignments, difficulty following instructions, falling behind peers in specific subjects]. For example, [provide specific examples, e.g., "despite extra help, he still cannot read grade-level texts independently," or "she consistently scores well below average on math assessments"].</w:t>
      </w:r>
    </w:p>
    <w:p w14:paraId="39654964" w14:textId="77777777" w:rsidR="00670E56" w:rsidRPr="00670E56" w:rsidRDefault="00670E56" w:rsidP="00670E56">
      <w:pPr>
        <w:numPr>
          <w:ilvl w:val="0"/>
          <w:numId w:val="1"/>
        </w:numPr>
      </w:pPr>
      <w:r w:rsidRPr="00670E56">
        <w:rPr>
          <w:b/>
          <w:bCs/>
        </w:rPr>
        <w:t>Behavioral Concerns (if applicable):</w:t>
      </w:r>
      <w:r w:rsidRPr="00670E56">
        <w:t xml:space="preserve"> [Describe specific behavioral issues, e.g., frequent disruptions, difficulty staying focused, impulsivity, emotional outbursts, difficulty with transitions]. For example, [provide specific examples, e.g., "he often gets out of his seat during lessons," or "she becomes very upset when asked to switch activities"].</w:t>
      </w:r>
    </w:p>
    <w:p w14:paraId="7DBD5B77" w14:textId="77777777" w:rsidR="00670E56" w:rsidRPr="00670E56" w:rsidRDefault="00670E56" w:rsidP="00670E56">
      <w:pPr>
        <w:numPr>
          <w:ilvl w:val="0"/>
          <w:numId w:val="1"/>
        </w:numPr>
      </w:pPr>
      <w:r w:rsidRPr="00670E56">
        <w:rPr>
          <w:b/>
          <w:bCs/>
        </w:rPr>
        <w:t>Social/Emotional Concerns (if applicable):</w:t>
      </w:r>
      <w:r w:rsidRPr="00670E56">
        <w:t xml:space="preserve"> [Describe specific social/emotional difficulties, e.g., difficulty interacting with peers, anxiety in social situations, low self-esteem related to schoolwork]. For example, [provide specific examples, e.g., "he avoids group work," or "she expresses a lot of worry about school every morning"].</w:t>
      </w:r>
    </w:p>
    <w:p w14:paraId="646AD1C6" w14:textId="77777777" w:rsidR="00670E56" w:rsidRPr="00670E56" w:rsidRDefault="00670E56" w:rsidP="00670E56">
      <w:pPr>
        <w:numPr>
          <w:ilvl w:val="0"/>
          <w:numId w:val="1"/>
        </w:numPr>
      </w:pPr>
      <w:r w:rsidRPr="00670E56">
        <w:rPr>
          <w:b/>
          <w:bCs/>
        </w:rPr>
        <w:t>Other Concerns (if applicable):</w:t>
      </w:r>
      <w:r w:rsidRPr="00670E56">
        <w:t xml:space="preserve"> [Mention any other relevant concerns, such as difficulties with organization, fine motor skills, communication, etc.].</w:t>
      </w:r>
    </w:p>
    <w:p w14:paraId="70FE8858" w14:textId="77777777" w:rsidR="00670E56" w:rsidRPr="00670E56" w:rsidRDefault="00670E56" w:rsidP="00670E56">
      <w:r w:rsidRPr="00670E56">
        <w:t xml:space="preserve">I understand that under the Individuals with Disabilities Education Act (IDEA), I have the right to request an evaluation to determine if my child is eligible for special education services. I am requesting a full evaluation in all areas of suspected disability, including but not limited to [suggest </w:t>
      </w:r>
      <w:r w:rsidRPr="00670E56">
        <w:lastRenderedPageBreak/>
        <w:t>specific areas if you have an idea, e.g., academic achievement, cognitive ability, speech and language, social-emotional development, fine motor skills].</w:t>
      </w:r>
    </w:p>
    <w:p w14:paraId="6FC19BFD" w14:textId="77777777" w:rsidR="00670E56" w:rsidRPr="00670E56" w:rsidRDefault="00670E56" w:rsidP="00670E56">
      <w:r w:rsidRPr="00670E56">
        <w:t>Please provide me with a copy of the school district's "Notice of Procedural Safeguards" and any other forms or information necessary to initiate this evaluation process. I understand that the school district has a specific timeframe to respond to this request and to complete the evaluation.</w:t>
      </w:r>
    </w:p>
    <w:p w14:paraId="718A3B35" w14:textId="77777777" w:rsidR="00670E56" w:rsidRPr="00670E56" w:rsidRDefault="00670E56" w:rsidP="00670E56">
      <w:r w:rsidRPr="00670E56">
        <w:t>I am available to discuss this matter further and to provide any additional information you may require. You can reach me at [Your Phone Number] or [Your Email Address].</w:t>
      </w:r>
    </w:p>
    <w:p w14:paraId="5F0E5BA9" w14:textId="77777777" w:rsidR="00670E56" w:rsidRPr="00670E56" w:rsidRDefault="00670E56" w:rsidP="00670E56">
      <w:r w:rsidRPr="00670E56">
        <w:t>Thank you for your prompt attention to this urgent matter. I look forward to your response and working collaboratively to support [Child's Name]'s educational needs.</w:t>
      </w:r>
    </w:p>
    <w:p w14:paraId="44DF4287" w14:textId="77777777" w:rsidR="00670E56" w:rsidRPr="00670E56" w:rsidRDefault="00670E56" w:rsidP="00670E56">
      <w:r w:rsidRPr="00670E56">
        <w:t>Sincerely,</w:t>
      </w:r>
    </w:p>
    <w:p w14:paraId="2A23FB3D" w14:textId="77777777" w:rsidR="00670E56" w:rsidRDefault="00670E56" w:rsidP="00670E56">
      <w:r w:rsidRPr="00670E56">
        <w:t>[Your Signature(s)]</w:t>
      </w:r>
    </w:p>
    <w:p w14:paraId="4408109B" w14:textId="52B94F4C" w:rsidR="00670E56" w:rsidRPr="00670E56" w:rsidRDefault="00670E56" w:rsidP="00670E56">
      <w:r w:rsidRPr="00670E56">
        <w:t xml:space="preserve"> [Your Typed Name(s)]</w:t>
      </w:r>
    </w:p>
    <w:p w14:paraId="7C2EEB32" w14:textId="77777777" w:rsidR="00373479" w:rsidRDefault="00373479"/>
    <w:sectPr w:rsidR="00373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F3143"/>
    <w:multiLevelType w:val="multilevel"/>
    <w:tmpl w:val="2500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35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56"/>
    <w:rsid w:val="00373479"/>
    <w:rsid w:val="004E6D98"/>
    <w:rsid w:val="00670E56"/>
    <w:rsid w:val="009B2B2C"/>
    <w:rsid w:val="00D76017"/>
    <w:rsid w:val="00F2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D333"/>
  <w15:chartTrackingRefBased/>
  <w15:docId w15:val="{81EE4C0A-EC7C-4C48-8877-78D87BC4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E56"/>
    <w:rPr>
      <w:rFonts w:eastAsiaTheme="majorEastAsia" w:cstheme="majorBidi"/>
      <w:color w:val="272727" w:themeColor="text1" w:themeTint="D8"/>
    </w:rPr>
  </w:style>
  <w:style w:type="paragraph" w:styleId="Title">
    <w:name w:val="Title"/>
    <w:basedOn w:val="Normal"/>
    <w:next w:val="Normal"/>
    <w:link w:val="TitleChar"/>
    <w:uiPriority w:val="10"/>
    <w:qFormat/>
    <w:rsid w:val="00670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E56"/>
    <w:pPr>
      <w:spacing w:before="160"/>
      <w:jc w:val="center"/>
    </w:pPr>
    <w:rPr>
      <w:i/>
      <w:iCs/>
      <w:color w:val="404040" w:themeColor="text1" w:themeTint="BF"/>
    </w:rPr>
  </w:style>
  <w:style w:type="character" w:customStyle="1" w:styleId="QuoteChar">
    <w:name w:val="Quote Char"/>
    <w:basedOn w:val="DefaultParagraphFont"/>
    <w:link w:val="Quote"/>
    <w:uiPriority w:val="29"/>
    <w:rsid w:val="00670E56"/>
    <w:rPr>
      <w:i/>
      <w:iCs/>
      <w:color w:val="404040" w:themeColor="text1" w:themeTint="BF"/>
    </w:rPr>
  </w:style>
  <w:style w:type="paragraph" w:styleId="ListParagraph">
    <w:name w:val="List Paragraph"/>
    <w:basedOn w:val="Normal"/>
    <w:uiPriority w:val="34"/>
    <w:qFormat/>
    <w:rsid w:val="00670E56"/>
    <w:pPr>
      <w:ind w:left="720"/>
      <w:contextualSpacing/>
    </w:pPr>
  </w:style>
  <w:style w:type="character" w:styleId="IntenseEmphasis">
    <w:name w:val="Intense Emphasis"/>
    <w:basedOn w:val="DefaultParagraphFont"/>
    <w:uiPriority w:val="21"/>
    <w:qFormat/>
    <w:rsid w:val="00670E56"/>
    <w:rPr>
      <w:i/>
      <w:iCs/>
      <w:color w:val="0F4761" w:themeColor="accent1" w:themeShade="BF"/>
    </w:rPr>
  </w:style>
  <w:style w:type="paragraph" w:styleId="IntenseQuote">
    <w:name w:val="Intense Quote"/>
    <w:basedOn w:val="Normal"/>
    <w:next w:val="Normal"/>
    <w:link w:val="IntenseQuoteChar"/>
    <w:uiPriority w:val="30"/>
    <w:qFormat/>
    <w:rsid w:val="00670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E56"/>
    <w:rPr>
      <w:i/>
      <w:iCs/>
      <w:color w:val="0F4761" w:themeColor="accent1" w:themeShade="BF"/>
    </w:rPr>
  </w:style>
  <w:style w:type="character" w:styleId="IntenseReference">
    <w:name w:val="Intense Reference"/>
    <w:basedOn w:val="DefaultParagraphFont"/>
    <w:uiPriority w:val="32"/>
    <w:qFormat/>
    <w:rsid w:val="00670E56"/>
    <w:rPr>
      <w:b/>
      <w:bCs/>
      <w:smallCaps/>
      <w:color w:val="0F4761" w:themeColor="accent1" w:themeShade="BF"/>
      <w:spacing w:val="5"/>
    </w:rPr>
  </w:style>
  <w:style w:type="paragraph" w:styleId="NoSpacing">
    <w:name w:val="No Spacing"/>
    <w:uiPriority w:val="1"/>
    <w:qFormat/>
    <w:rsid w:val="00670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22421">
      <w:bodyDiv w:val="1"/>
      <w:marLeft w:val="0"/>
      <w:marRight w:val="0"/>
      <w:marTop w:val="0"/>
      <w:marBottom w:val="0"/>
      <w:divBdr>
        <w:top w:val="none" w:sz="0" w:space="0" w:color="auto"/>
        <w:left w:val="none" w:sz="0" w:space="0" w:color="auto"/>
        <w:bottom w:val="none" w:sz="0" w:space="0" w:color="auto"/>
        <w:right w:val="none" w:sz="0" w:space="0" w:color="auto"/>
      </w:divBdr>
    </w:div>
    <w:div w:id="20830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2726</Characters>
  <Application>Microsoft Office Word</Application>
  <DocSecurity>0</DocSecurity>
  <Lines>69</Lines>
  <Paragraphs>13</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Caesar</dc:creator>
  <cp:keywords/>
  <dc:description/>
  <cp:lastModifiedBy>Larry Caesar</cp:lastModifiedBy>
  <cp:revision>1</cp:revision>
  <dcterms:created xsi:type="dcterms:W3CDTF">2025-07-05T00:01:00Z</dcterms:created>
  <dcterms:modified xsi:type="dcterms:W3CDTF">2025-07-05T00:03:00Z</dcterms:modified>
</cp:coreProperties>
</file>